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C940149" w:rsidR="00E759FF" w:rsidRPr="00F67817" w:rsidRDefault="003F2FE7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PRZEBUDOWA </w:t>
            </w:r>
            <w:r w:rsidR="00AE0ADC">
              <w:rPr>
                <w:rFonts w:ascii="Calibri" w:hAnsi="Calibri" w:cs="Calibri"/>
                <w:b/>
                <w:bCs/>
              </w:rPr>
              <w:t xml:space="preserve">PODZIEMNYCH TUNELI KOMUNIKACYJNYCH </w:t>
            </w:r>
            <w:r>
              <w:rPr>
                <w:rFonts w:ascii="Calibri" w:hAnsi="Calibri" w:cs="Calibri"/>
                <w:b/>
                <w:bCs/>
              </w:rPr>
              <w:t>SPECJALISTYCZNEGO SZPITALA WOJEWÓDZKIEGO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>dz. nr. 4306/28 obr.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7A4D3010" w14:textId="6012059C" w:rsidR="00E759FF" w:rsidRPr="002B2CA1" w:rsidRDefault="000C750B" w:rsidP="00065F32">
            <w:pPr>
              <w:ind w:left="567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/>
              </w:rPr>
              <w:t xml:space="preserve">PROJEKT </w:t>
            </w:r>
            <w:r w:rsidR="001619F6">
              <w:rPr>
                <w:rFonts w:ascii="Calibri" w:hAnsi="Calibri" w:cs="Arial"/>
                <w:b/>
              </w:rPr>
              <w:t xml:space="preserve">WYKONAWCZY </w:t>
            </w:r>
            <w:r w:rsidR="00333D30">
              <w:rPr>
                <w:rFonts w:ascii="Calibri" w:hAnsi="Calibri" w:cs="Arial"/>
                <w:b/>
              </w:rPr>
              <w:t xml:space="preserve">- </w:t>
            </w:r>
            <w:r>
              <w:rPr>
                <w:rFonts w:ascii="Calibri" w:hAnsi="Calibri" w:cs="Arial"/>
                <w:b/>
              </w:rPr>
              <w:t>PROJEKT ZAGOSPODAROWANIA TERENU</w:t>
            </w: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E759FF" w:rsidRPr="007154E1" w14:paraId="0AC1F340" w14:textId="77777777" w:rsidTr="00065F32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430FD356" w14:textId="2F547D90" w:rsidR="00E759FF" w:rsidRPr="00C47D02" w:rsidRDefault="00E759FF" w:rsidP="0004362B">
            <w:pPr>
              <w:rPr>
                <w:rFonts w:ascii="Calibri" w:hAnsi="Calibri" w:cs="Arial"/>
              </w:rPr>
            </w:pP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</w:p>
        </w:tc>
      </w:tr>
      <w:tr w:rsidR="00E759FF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1D92667E" w:rsidR="00E759FF" w:rsidRPr="00C47D02" w:rsidRDefault="00E759FF" w:rsidP="00065F32">
            <w:pPr>
              <w:ind w:left="567"/>
              <w:rPr>
                <w:rFonts w:ascii="Calibri" w:hAnsi="Calibri" w:cs="Arial"/>
                <w:b/>
              </w:rPr>
            </w:pPr>
          </w:p>
        </w:tc>
      </w:tr>
      <w:tr w:rsidR="00E759FF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E759FF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E759FF" w:rsidRPr="007154E1" w:rsidRDefault="00E759FF" w:rsidP="00065F32">
            <w:pPr>
              <w:jc w:val="center"/>
              <w:rPr>
                <w:rFonts w:ascii="Calibri" w:hAnsi="Calibri"/>
              </w:rPr>
            </w:pPr>
          </w:p>
          <w:p w14:paraId="20926408" w14:textId="00D91FBC" w:rsidR="00E759FF" w:rsidRPr="007154E1" w:rsidRDefault="001B0DEB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E759FF" w:rsidRPr="007154E1" w:rsidRDefault="00E759FF" w:rsidP="00065F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E759FF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mgr inż. arch. Bartosz Szubski</w:t>
            </w:r>
          </w:p>
          <w:p w14:paraId="61BDDBC1" w14:textId="77777777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upr. KP OKK IA 50/2008</w:t>
            </w:r>
          </w:p>
          <w:p w14:paraId="4BA4753F" w14:textId="77777777" w:rsidR="00E759FF" w:rsidRPr="002B2CA1" w:rsidRDefault="00E759FF" w:rsidP="00065F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E759FF" w:rsidRPr="00C47D02" w:rsidRDefault="00E759FF" w:rsidP="00065F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52F9680E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arch. </w:t>
            </w:r>
            <w:r w:rsidR="008466E8">
              <w:rPr>
                <w:rFonts w:ascii="Calibri" w:hAnsi="Calibri" w:cs="Arial"/>
                <w:sz w:val="22"/>
                <w:szCs w:val="22"/>
              </w:rPr>
              <w:t>Paweł Nalewajski</w:t>
            </w:r>
          </w:p>
          <w:p w14:paraId="35588BC2" w14:textId="1D0568C1" w:rsidR="00E759FF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upr. </w:t>
            </w:r>
            <w:r w:rsidR="008466E8">
              <w:rPr>
                <w:rFonts w:ascii="Calibri" w:hAnsi="Calibri" w:cs="Arial"/>
                <w:sz w:val="22"/>
                <w:szCs w:val="22"/>
              </w:rPr>
              <w:t>203</w:t>
            </w:r>
            <w:r>
              <w:rPr>
                <w:rFonts w:ascii="Calibri" w:hAnsi="Calibri" w:cs="Arial"/>
                <w:sz w:val="22"/>
                <w:szCs w:val="22"/>
              </w:rPr>
              <w:t>POKK/</w:t>
            </w:r>
            <w:r w:rsidR="008466E8">
              <w:rPr>
                <w:rFonts w:ascii="Calibri" w:hAnsi="Calibri" w:cs="Arial"/>
                <w:sz w:val="22"/>
                <w:szCs w:val="22"/>
              </w:rPr>
              <w:t>V/</w:t>
            </w:r>
            <w:r>
              <w:rPr>
                <w:rFonts w:ascii="Calibri" w:hAnsi="Calibri" w:cs="Arial"/>
                <w:sz w:val="22"/>
                <w:szCs w:val="22"/>
              </w:rPr>
              <w:t>20</w:t>
            </w:r>
            <w:r w:rsidR="008466E8">
              <w:rPr>
                <w:rFonts w:ascii="Calibri" w:hAnsi="Calibri" w:cs="Arial"/>
                <w:sz w:val="22"/>
                <w:szCs w:val="22"/>
              </w:rPr>
              <w:t>21</w:t>
            </w:r>
          </w:p>
          <w:p w14:paraId="20F66DF1" w14:textId="77777777" w:rsidR="00E759FF" w:rsidRPr="00C47D02" w:rsidRDefault="00E759FF" w:rsidP="00065F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>uprawnienia budowlane do projektowania bez ograniczeń w specjalności architektonicznej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E759FF" w:rsidRPr="001C4316" w:rsidRDefault="00E759FF" w:rsidP="00065F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E759FF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77777777" w:rsidR="00E759FF" w:rsidRPr="007154E1" w:rsidRDefault="00E759FF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</w:p>
          <w:p w14:paraId="4055F0B8" w14:textId="00B251CF" w:rsidR="00E759FF" w:rsidRPr="00C47D02" w:rsidRDefault="008466E8" w:rsidP="00065F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30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.1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1</w:t>
            </w:r>
            <w:r w:rsidR="003F2FE7">
              <w:rPr>
                <w:rFonts w:ascii="Calibri" w:hAnsi="Calibri" w:cs="Arial"/>
                <w:b/>
                <w:sz w:val="28"/>
                <w:szCs w:val="28"/>
              </w:rPr>
              <w:t>.</w:t>
            </w:r>
            <w:r w:rsidR="00023059">
              <w:rPr>
                <w:rFonts w:ascii="Calibri" w:hAnsi="Calibri" w:cs="Arial"/>
                <w:b/>
                <w:sz w:val="28"/>
                <w:szCs w:val="28"/>
              </w:rPr>
              <w:t>2021</w:t>
            </w: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49A8" w14:textId="77777777" w:rsidR="00C32358" w:rsidRDefault="00C32358">
      <w:r>
        <w:separator/>
      </w:r>
    </w:p>
  </w:endnote>
  <w:endnote w:type="continuationSeparator" w:id="0">
    <w:p w14:paraId="37FB83A5" w14:textId="77777777" w:rsidR="00C32358" w:rsidRDefault="00C3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rganizacji Inwestycji Allplan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rganizacji Inwestycji Allplan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571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E9BC23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Cjn5AM3AAAAAsBAAAPAAAAZHJzL2Rvd25y&#10;ZXYueG1sTI9BT8MwDIXvSPyHyEjctrSb2LrSdBoT3GHswNFrTFvROKXJ1vLvMeIAN/u9p+fPxXZy&#10;nbrQEFrPBtJ5Aoq48rbl2sDx9WmWgQoR2WLnmQx8UYBteX1VYG79yC90OcRaSQmHHA00Mfa51qFq&#10;yGGY+55YvHc/OIyyDrW2A45S7jq9SJKVdtiyXGiwp31D1cfh7Aw8YLZ04/EZH3d7//a54XZFU2vM&#10;7c20uwcVaYp/YfjBF3Qohenkz2yD6gxk6d1aogZmy40MkvhVTqIs0jXostD/fyi/AQ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KOfkAz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51C3E6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679283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759253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92A67A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DGIu953AAAAAsBAAAPAAAAZHJzL2Rvd25y&#10;ZXYueG1sTI9BT4NAEIXvJv6HzZh4axdbBaQsTW30bmsPHqcwBSI7i+y24L93jAe9zbz38uabfD3Z&#10;Tl1o8K1jA3fzCBRx6aqWawOHt5dZCsoH5Ao7x2Tgizysi+urHLPKjbyjyz7USkrYZ2igCaHPtPZl&#10;Qxb93PXE4p3cYDHIOtS6GnCUctvpRRTF2mLLcqHBnrYNlR/7szXwhOnSjodXfN5s3fvnI7cxTa0x&#10;tzfTZgUq0BT+wvCDL+hQCNPRnbnyqjOwSJNEogZm8VIGSfwqR1HuHxLQRa7//1B8Aw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MYi73n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9ED49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D5FDA6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FFC3C7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DE0E7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14BBF7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015E3D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2DE8C9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B910C2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25D73C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B3EEE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Cjn5AM3AAAAAsBAAAPAAAAZHJzL2Rvd25y&#10;ZXYueG1sTI9BT8MwDIXvSPyHyEjctrSb2LrSdBoT3GHswNFrTFvROKXJ1vLvMeIAN/u9p+fPxXZy&#10;nbrQEFrPBtJ5Aoq48rbl2sDx9WmWgQoR2WLnmQx8UYBteX1VYG79yC90OcRaSQmHHA00Mfa51qFq&#10;yGGY+55YvHc/OIyyDrW2A45S7jq9SJKVdtiyXGiwp31D1cfh7Aw8YLZ04/EZH3d7//a54XZFU2vM&#10;7c20uwcVaYp/YfjBF3Qohenkz2yD6gxk6d1aogZmy40MkvhVTqIs0jXostD/fyi/AQ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KOfkAz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327DBF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B18560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A70C22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647C42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6890C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7E7EE7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525EDE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DC03B" w14:textId="77777777" w:rsidR="00C32358" w:rsidRDefault="00C32358">
      <w:r>
        <w:separator/>
      </w:r>
    </w:p>
  </w:footnote>
  <w:footnote w:type="continuationSeparator" w:id="0">
    <w:p w14:paraId="53248167" w14:textId="77777777" w:rsidR="00C32358" w:rsidRDefault="00C32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2FF7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C750B"/>
    <w:rsid w:val="000D0932"/>
    <w:rsid w:val="000D1662"/>
    <w:rsid w:val="000E1197"/>
    <w:rsid w:val="000E1D49"/>
    <w:rsid w:val="000F0303"/>
    <w:rsid w:val="000F5A1F"/>
    <w:rsid w:val="000F60E4"/>
    <w:rsid w:val="000F6A54"/>
    <w:rsid w:val="00112C3E"/>
    <w:rsid w:val="00123928"/>
    <w:rsid w:val="0012398D"/>
    <w:rsid w:val="00141778"/>
    <w:rsid w:val="00144D0D"/>
    <w:rsid w:val="0015419C"/>
    <w:rsid w:val="001619F6"/>
    <w:rsid w:val="00170FF1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48A6"/>
    <w:rsid w:val="002D6CCB"/>
    <w:rsid w:val="002E6010"/>
    <w:rsid w:val="002F1529"/>
    <w:rsid w:val="00310A78"/>
    <w:rsid w:val="003158F4"/>
    <w:rsid w:val="003176E2"/>
    <w:rsid w:val="00320AE2"/>
    <w:rsid w:val="00333D30"/>
    <w:rsid w:val="00336C21"/>
    <w:rsid w:val="00341C6F"/>
    <w:rsid w:val="0034342B"/>
    <w:rsid w:val="00345F73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897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466E8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81999"/>
    <w:rsid w:val="00982F55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4108"/>
    <w:rsid w:val="00A90639"/>
    <w:rsid w:val="00AA00ED"/>
    <w:rsid w:val="00AB19D9"/>
    <w:rsid w:val="00AD3C8F"/>
    <w:rsid w:val="00AD6C44"/>
    <w:rsid w:val="00AE0ADC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3DDB"/>
    <w:rsid w:val="00BF5A7E"/>
    <w:rsid w:val="00C0009B"/>
    <w:rsid w:val="00C003AA"/>
    <w:rsid w:val="00C21A1D"/>
    <w:rsid w:val="00C22922"/>
    <w:rsid w:val="00C22F1D"/>
    <w:rsid w:val="00C32358"/>
    <w:rsid w:val="00C32784"/>
    <w:rsid w:val="00C46F2F"/>
    <w:rsid w:val="00C475B1"/>
    <w:rsid w:val="00C64D8C"/>
    <w:rsid w:val="00C650B6"/>
    <w:rsid w:val="00C92CE8"/>
    <w:rsid w:val="00CA0635"/>
    <w:rsid w:val="00CA7FA0"/>
    <w:rsid w:val="00CC365A"/>
    <w:rsid w:val="00CD224D"/>
    <w:rsid w:val="00CD5E53"/>
    <w:rsid w:val="00CE35D4"/>
    <w:rsid w:val="00CE3E57"/>
    <w:rsid w:val="00D032E3"/>
    <w:rsid w:val="00D0552D"/>
    <w:rsid w:val="00D111A5"/>
    <w:rsid w:val="00D134DD"/>
    <w:rsid w:val="00D30AAE"/>
    <w:rsid w:val="00D314A8"/>
    <w:rsid w:val="00D33513"/>
    <w:rsid w:val="00D33707"/>
    <w:rsid w:val="00D37F22"/>
    <w:rsid w:val="00D41C94"/>
    <w:rsid w:val="00D474B7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2785"/>
    <w:rsid w:val="00E0472F"/>
    <w:rsid w:val="00E14730"/>
    <w:rsid w:val="00E152F2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1422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Paweł Nalewajski</cp:lastModifiedBy>
  <cp:revision>3</cp:revision>
  <cp:lastPrinted>2022-03-30T09:17:00Z</cp:lastPrinted>
  <dcterms:created xsi:type="dcterms:W3CDTF">2022-03-30T09:16:00Z</dcterms:created>
  <dcterms:modified xsi:type="dcterms:W3CDTF">2022-03-30T09:17:00Z</dcterms:modified>
</cp:coreProperties>
</file>